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040"/>
        <w:gridCol w:w="4536"/>
      </w:tblGrid>
      <w:tr w:rsidR="00007489" w:rsidRPr="007848BD" w:rsidTr="00AF2F6D">
        <w:trPr>
          <w:trHeight w:val="582"/>
        </w:trPr>
        <w:tc>
          <w:tcPr>
            <w:tcW w:w="9576" w:type="dxa"/>
            <w:gridSpan w:val="2"/>
          </w:tcPr>
          <w:p w:rsidR="00007489" w:rsidRDefault="00007489" w:rsidP="00CC5463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Professional Development Sign In Sheet</w:t>
            </w:r>
          </w:p>
        </w:tc>
      </w:tr>
      <w:tr w:rsidR="00007489" w:rsidRPr="007848BD" w:rsidTr="00007489">
        <w:trPr>
          <w:trHeight w:val="582"/>
        </w:trPr>
        <w:tc>
          <w:tcPr>
            <w:tcW w:w="5040" w:type="dxa"/>
          </w:tcPr>
          <w:p w:rsidR="00007489" w:rsidRPr="00007489" w:rsidRDefault="00007489" w:rsidP="000074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Book Study Facilitators Training </w:t>
            </w:r>
          </w:p>
        </w:tc>
        <w:tc>
          <w:tcPr>
            <w:tcW w:w="4536" w:type="dxa"/>
          </w:tcPr>
          <w:p w:rsidR="00007489" w:rsidRDefault="00007489" w:rsidP="00CC5463">
            <w:pPr>
              <w:jc w:val="center"/>
              <w:rPr>
                <w:b/>
              </w:rPr>
            </w:pPr>
            <w:r>
              <w:rPr>
                <w:b/>
              </w:rPr>
              <w:t>October 20, 2009</w:t>
            </w:r>
          </w:p>
        </w:tc>
      </w:tr>
      <w:tr w:rsidR="00533F9D" w:rsidRPr="007848BD" w:rsidTr="00007489">
        <w:trPr>
          <w:trHeight w:val="582"/>
        </w:trPr>
        <w:tc>
          <w:tcPr>
            <w:tcW w:w="5040" w:type="dxa"/>
            <w:shd w:val="clear" w:color="auto" w:fill="D9D9D9" w:themeFill="background1" w:themeFillShade="D9"/>
          </w:tcPr>
          <w:p w:rsidR="00533F9D" w:rsidRPr="00007489" w:rsidRDefault="00533F9D" w:rsidP="00CC5463">
            <w:pPr>
              <w:jc w:val="center"/>
              <w:rPr>
                <w:b/>
                <w:szCs w:val="24"/>
              </w:rPr>
            </w:pPr>
            <w:r w:rsidRPr="00007489">
              <w:rPr>
                <w:b/>
                <w:szCs w:val="24"/>
              </w:rPr>
              <w:t>Facilitator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533F9D" w:rsidRPr="007848BD" w:rsidRDefault="00533F9D" w:rsidP="00CC5463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533F9D" w:rsidRPr="007848BD" w:rsidTr="00007489">
        <w:trPr>
          <w:trHeight w:val="485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 xml:space="preserve">Vickie Hunt </w:t>
            </w:r>
          </w:p>
          <w:p w:rsidR="00533F9D" w:rsidRPr="00007489" w:rsidRDefault="00533F9D" w:rsidP="00CC5463">
            <w:pPr>
              <w:rPr>
                <w:szCs w:val="24"/>
              </w:rPr>
            </w:pPr>
          </w:p>
        </w:tc>
        <w:tc>
          <w:tcPr>
            <w:tcW w:w="4536" w:type="dxa"/>
          </w:tcPr>
          <w:p w:rsidR="00533F9D" w:rsidRPr="007848B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RPr="007848B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Darlene Daugherty</w:t>
            </w:r>
          </w:p>
        </w:tc>
        <w:tc>
          <w:tcPr>
            <w:tcW w:w="4536" w:type="dxa"/>
          </w:tcPr>
          <w:p w:rsidR="00533F9D" w:rsidRPr="007848B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RPr="007848B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Katie Fiske</w:t>
            </w:r>
          </w:p>
        </w:tc>
        <w:tc>
          <w:tcPr>
            <w:tcW w:w="4536" w:type="dxa"/>
          </w:tcPr>
          <w:p w:rsidR="00533F9D" w:rsidRPr="007848B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RPr="007848BD" w:rsidTr="00007489">
        <w:trPr>
          <w:trHeight w:val="465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Melinda Shaum</w:t>
            </w:r>
          </w:p>
        </w:tc>
        <w:tc>
          <w:tcPr>
            <w:tcW w:w="4536" w:type="dxa"/>
          </w:tcPr>
          <w:p w:rsidR="00533F9D" w:rsidRPr="007848B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RPr="007848BD" w:rsidTr="00007489">
        <w:trPr>
          <w:trHeight w:val="465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Adrienne Randall</w:t>
            </w:r>
          </w:p>
        </w:tc>
        <w:tc>
          <w:tcPr>
            <w:tcW w:w="4536" w:type="dxa"/>
          </w:tcPr>
          <w:p w:rsidR="00533F9D" w:rsidRPr="007848B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Sandy Steward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Karrie Brown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proofErr w:type="spellStart"/>
            <w:r w:rsidRPr="00007489">
              <w:rPr>
                <w:szCs w:val="24"/>
              </w:rPr>
              <w:t>Marjean</w:t>
            </w:r>
            <w:proofErr w:type="spellEnd"/>
            <w:r w:rsidRPr="00007489">
              <w:rPr>
                <w:szCs w:val="24"/>
              </w:rPr>
              <w:t xml:space="preserve"> Huber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65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Dena Kirby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65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proofErr w:type="spellStart"/>
            <w:r w:rsidRPr="00007489">
              <w:rPr>
                <w:szCs w:val="24"/>
              </w:rPr>
              <w:t>Kalyn</w:t>
            </w:r>
            <w:proofErr w:type="spellEnd"/>
            <w:r w:rsidRPr="00007489">
              <w:rPr>
                <w:szCs w:val="24"/>
              </w:rPr>
              <w:t xml:space="preserve"> </w:t>
            </w:r>
            <w:proofErr w:type="spellStart"/>
            <w:r w:rsidRPr="00007489">
              <w:rPr>
                <w:szCs w:val="24"/>
              </w:rPr>
              <w:t>Stichler</w:t>
            </w:r>
            <w:proofErr w:type="spellEnd"/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 xml:space="preserve">John </w:t>
            </w:r>
            <w:proofErr w:type="spellStart"/>
            <w:r w:rsidRPr="00007489">
              <w:rPr>
                <w:szCs w:val="24"/>
              </w:rPr>
              <w:t>Swiger</w:t>
            </w:r>
            <w:proofErr w:type="spellEnd"/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Jim Calhoon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Doug Atwell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65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Jim Sorenson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  <w:tr w:rsidR="00533F9D" w:rsidTr="00007489">
        <w:trPr>
          <w:trHeight w:val="494"/>
        </w:trPr>
        <w:tc>
          <w:tcPr>
            <w:tcW w:w="5040" w:type="dxa"/>
          </w:tcPr>
          <w:p w:rsidR="00533F9D" w:rsidRPr="00007489" w:rsidRDefault="00533F9D" w:rsidP="00CC5463">
            <w:pPr>
              <w:rPr>
                <w:szCs w:val="24"/>
              </w:rPr>
            </w:pPr>
            <w:r w:rsidRPr="00007489">
              <w:rPr>
                <w:szCs w:val="24"/>
              </w:rPr>
              <w:t>Mike Martin</w:t>
            </w:r>
          </w:p>
        </w:tc>
        <w:tc>
          <w:tcPr>
            <w:tcW w:w="4536" w:type="dxa"/>
          </w:tcPr>
          <w:p w:rsidR="00533F9D" w:rsidRDefault="00533F9D" w:rsidP="00CC5463">
            <w:pPr>
              <w:rPr>
                <w:sz w:val="20"/>
                <w:szCs w:val="20"/>
              </w:rPr>
            </w:pPr>
          </w:p>
        </w:tc>
      </w:tr>
    </w:tbl>
    <w:p w:rsidR="009D15ED" w:rsidRDefault="009D15ED"/>
    <w:p w:rsidR="00533F9D" w:rsidRDefault="00533F9D"/>
    <w:p w:rsidR="00533F9D" w:rsidRDefault="00533F9D"/>
    <w:p w:rsidR="00533F9D" w:rsidRDefault="00533F9D"/>
    <w:p w:rsidR="00533F9D" w:rsidRDefault="00533F9D"/>
    <w:p w:rsidR="00533F9D" w:rsidRDefault="00533F9D"/>
    <w:p w:rsidR="00533F9D" w:rsidRDefault="00533F9D"/>
    <w:p w:rsidR="00533F9D" w:rsidRDefault="00533F9D"/>
    <w:tbl>
      <w:tblPr>
        <w:tblStyle w:val="TableGrid"/>
        <w:tblW w:w="9828" w:type="dxa"/>
        <w:tblLook w:val="04A0"/>
      </w:tblPr>
      <w:tblGrid>
        <w:gridCol w:w="9828"/>
      </w:tblGrid>
      <w:tr w:rsidR="00533F9D" w:rsidRPr="007848BD" w:rsidTr="00533F9D">
        <w:trPr>
          <w:trHeight w:val="991"/>
        </w:trPr>
        <w:tc>
          <w:tcPr>
            <w:tcW w:w="9828" w:type="dxa"/>
          </w:tcPr>
          <w:p w:rsidR="00533F9D" w:rsidRDefault="00533F9D" w:rsidP="00533F9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Topic: Health &amp; </w:t>
            </w:r>
            <w:r w:rsidR="00AC5346">
              <w:rPr>
                <w:b/>
                <w:szCs w:val="24"/>
              </w:rPr>
              <w:t>Fitness</w:t>
            </w:r>
          </w:p>
          <w:p w:rsidR="00533F9D" w:rsidRDefault="00533F9D" w:rsidP="00533F9D">
            <w:pPr>
              <w:rPr>
                <w:b/>
                <w:szCs w:val="24"/>
              </w:rPr>
            </w:pPr>
          </w:p>
          <w:p w:rsidR="00533F9D" w:rsidRDefault="00533F9D" w:rsidP="00533F9D">
            <w:pPr>
              <w:rPr>
                <w:b/>
                <w:szCs w:val="24"/>
              </w:rPr>
            </w:pPr>
          </w:p>
          <w:p w:rsidR="00533F9D" w:rsidRDefault="00533F9D" w:rsidP="00533F9D">
            <w:pPr>
              <w:rPr>
                <w:rFonts w:cs="Arial"/>
                <w:bCs/>
                <w:color w:val="000000"/>
                <w:szCs w:val="24"/>
              </w:rPr>
            </w:pPr>
            <w:r>
              <w:rPr>
                <w:b/>
                <w:szCs w:val="24"/>
              </w:rPr>
              <w:t xml:space="preserve">Book Title: </w:t>
            </w:r>
            <w:r w:rsidRPr="006839FE">
              <w:rPr>
                <w:rFonts w:cs="Arial"/>
                <w:bCs/>
                <w:i/>
                <w:color w:val="000000"/>
                <w:szCs w:val="24"/>
              </w:rPr>
              <w:t>Fit Not Fat at 40-Plus: The Shape-Up Plan That Balances Your Hormones, Boosts Your Metabolism, and Fights Female Fat in Your Forties-And Beyond</w:t>
            </w:r>
            <w:r w:rsidRPr="00533F9D">
              <w:rPr>
                <w:rFonts w:cs="Arial"/>
                <w:bCs/>
                <w:color w:val="000000"/>
                <w:szCs w:val="24"/>
              </w:rPr>
              <w:t xml:space="preserve"> : </w:t>
            </w:r>
          </w:p>
          <w:p w:rsidR="00533F9D" w:rsidRPr="00533F9D" w:rsidRDefault="00533F9D" w:rsidP="00533F9D">
            <w:pPr>
              <w:rPr>
                <w:b/>
                <w:szCs w:val="24"/>
              </w:rPr>
            </w:pPr>
            <w:r w:rsidRPr="00533F9D">
              <w:rPr>
                <w:rFonts w:cs="Arial"/>
                <w:color w:val="000000"/>
                <w:szCs w:val="24"/>
              </w:rPr>
              <w:t xml:space="preserve">by </w:t>
            </w:r>
            <w:hyperlink r:id="rId7" w:history="1">
              <w:r w:rsidRPr="00007489">
                <w:rPr>
                  <w:rStyle w:val="Hyperlink"/>
                  <w:color w:val="auto"/>
                  <w:szCs w:val="24"/>
                  <w:u w:val="none"/>
                </w:rPr>
                <w:t>Editors Prevention Health Books for Women</w:t>
              </w:r>
            </w:hyperlink>
          </w:p>
          <w:p w:rsidR="00533F9D" w:rsidRPr="007848BD" w:rsidRDefault="00533F9D" w:rsidP="00CC5463">
            <w:pPr>
              <w:jc w:val="center"/>
              <w:rPr>
                <w:b/>
              </w:rPr>
            </w:pPr>
          </w:p>
        </w:tc>
      </w:tr>
      <w:tr w:rsidR="00533F9D" w:rsidRPr="001638E9" w:rsidTr="00AC5346">
        <w:trPr>
          <w:trHeight w:val="935"/>
        </w:trPr>
        <w:tc>
          <w:tcPr>
            <w:tcW w:w="9828" w:type="dxa"/>
          </w:tcPr>
          <w:p w:rsidR="00981E67" w:rsidRDefault="00981E67" w:rsidP="00AC5346">
            <w:pPr>
              <w:rPr>
                <w:b/>
              </w:rPr>
            </w:pPr>
          </w:p>
          <w:p w:rsidR="00533F9D" w:rsidRPr="001638E9" w:rsidRDefault="00533F9D" w:rsidP="00AC5346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s:  </w:t>
            </w:r>
            <w:r w:rsidRPr="001638E9">
              <w:rPr>
                <w:b/>
                <w:szCs w:val="24"/>
              </w:rPr>
              <w:t xml:space="preserve"> Vickie Hunt  and </w:t>
            </w:r>
            <w:r w:rsidR="00AC5346">
              <w:rPr>
                <w:b/>
                <w:szCs w:val="24"/>
              </w:rPr>
              <w:t xml:space="preserve"> </w:t>
            </w:r>
            <w:r w:rsidRPr="001638E9">
              <w:rPr>
                <w:b/>
                <w:szCs w:val="24"/>
              </w:rPr>
              <w:t>Darlene Daugherty</w:t>
            </w:r>
          </w:p>
        </w:tc>
      </w:tr>
      <w:tr w:rsidR="00533F9D" w:rsidRPr="001638E9" w:rsidTr="00533F9D">
        <w:trPr>
          <w:trHeight w:val="395"/>
        </w:trPr>
        <w:tc>
          <w:tcPr>
            <w:tcW w:w="9828" w:type="dxa"/>
            <w:shd w:val="clear" w:color="auto" w:fill="D9D9D9" w:themeFill="background1" w:themeFillShade="D9"/>
          </w:tcPr>
          <w:p w:rsidR="00533F9D" w:rsidRPr="001638E9" w:rsidRDefault="00533F9D" w:rsidP="00CC5463">
            <w:pPr>
              <w:rPr>
                <w:szCs w:val="24"/>
              </w:rPr>
            </w:pPr>
          </w:p>
        </w:tc>
      </w:tr>
      <w:tr w:rsidR="00533F9D" w:rsidRPr="001638E9" w:rsidTr="00533F9D">
        <w:trPr>
          <w:trHeight w:val="395"/>
        </w:trPr>
        <w:tc>
          <w:tcPr>
            <w:tcW w:w="9828" w:type="dxa"/>
            <w:shd w:val="clear" w:color="auto" w:fill="auto"/>
          </w:tcPr>
          <w:p w:rsidR="00533F9D" w:rsidRPr="001638E9" w:rsidRDefault="00533F9D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533F9D" w:rsidRPr="001638E9" w:rsidTr="00533F9D">
        <w:trPr>
          <w:trHeight w:val="638"/>
        </w:trPr>
        <w:tc>
          <w:tcPr>
            <w:tcW w:w="9828" w:type="dxa"/>
            <w:shd w:val="clear" w:color="auto" w:fill="auto"/>
          </w:tcPr>
          <w:p w:rsidR="00533F9D" w:rsidRPr="001638E9" w:rsidRDefault="00533F9D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533F9D" w:rsidRPr="001638E9" w:rsidTr="00533F9D">
        <w:trPr>
          <w:trHeight w:val="584"/>
        </w:trPr>
        <w:tc>
          <w:tcPr>
            <w:tcW w:w="9828" w:type="dxa"/>
            <w:shd w:val="clear" w:color="auto" w:fill="auto"/>
          </w:tcPr>
          <w:p w:rsidR="00533F9D" w:rsidRPr="001638E9" w:rsidRDefault="00533F9D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533F9D" w:rsidRPr="001638E9" w:rsidTr="00533F9D">
        <w:trPr>
          <w:trHeight w:val="647"/>
        </w:trPr>
        <w:tc>
          <w:tcPr>
            <w:tcW w:w="9828" w:type="dxa"/>
            <w:shd w:val="clear" w:color="auto" w:fill="auto"/>
          </w:tcPr>
          <w:p w:rsidR="00533F9D" w:rsidRPr="001638E9" w:rsidRDefault="00533F9D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533F9D" w:rsidRPr="001638E9" w:rsidTr="006839FE">
        <w:trPr>
          <w:trHeight w:val="422"/>
        </w:trPr>
        <w:tc>
          <w:tcPr>
            <w:tcW w:w="9828" w:type="dxa"/>
            <w:shd w:val="clear" w:color="auto" w:fill="auto"/>
          </w:tcPr>
          <w:p w:rsidR="00533F9D" w:rsidRPr="001638E9" w:rsidRDefault="00533F9D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533F9D" w:rsidRPr="001638E9" w:rsidTr="00533F9D">
        <w:trPr>
          <w:trHeight w:val="395"/>
        </w:trPr>
        <w:tc>
          <w:tcPr>
            <w:tcW w:w="9828" w:type="dxa"/>
            <w:shd w:val="clear" w:color="auto" w:fill="D9D9D9" w:themeFill="background1" w:themeFillShade="D9"/>
          </w:tcPr>
          <w:p w:rsidR="00533F9D" w:rsidRPr="001638E9" w:rsidRDefault="00533F9D" w:rsidP="00CC5463">
            <w:pPr>
              <w:rPr>
                <w:szCs w:val="24"/>
              </w:rPr>
            </w:pPr>
          </w:p>
        </w:tc>
      </w:tr>
      <w:tr w:rsidR="00533F9D" w:rsidRPr="001638E9" w:rsidTr="006839FE">
        <w:trPr>
          <w:trHeight w:val="485"/>
        </w:trPr>
        <w:tc>
          <w:tcPr>
            <w:tcW w:w="9828" w:type="dxa"/>
            <w:shd w:val="clear" w:color="auto" w:fill="D9D9D9" w:themeFill="background1" w:themeFillShade="D9"/>
          </w:tcPr>
          <w:p w:rsidR="006839FE" w:rsidRDefault="006839FE" w:rsidP="00CC5463">
            <w:pPr>
              <w:rPr>
                <w:b/>
                <w:szCs w:val="24"/>
              </w:rPr>
            </w:pPr>
          </w:p>
          <w:p w:rsidR="00533F9D" w:rsidRPr="00AC5346" w:rsidRDefault="00533F9D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 w:rsidR="00AC5346">
              <w:rPr>
                <w:b/>
                <w:szCs w:val="24"/>
              </w:rPr>
              <w:t xml:space="preserve"> Names</w:t>
            </w:r>
          </w:p>
        </w:tc>
      </w:tr>
      <w:tr w:rsidR="00533F9D" w:rsidRPr="00AC5346" w:rsidTr="00AC5346">
        <w:trPr>
          <w:trHeight w:val="782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3</w:t>
            </w:r>
          </w:p>
        </w:tc>
      </w:tr>
      <w:tr w:rsidR="00533F9D" w:rsidRPr="00AC5346" w:rsidTr="00AC5346">
        <w:trPr>
          <w:trHeight w:val="620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4</w:t>
            </w:r>
          </w:p>
        </w:tc>
      </w:tr>
      <w:tr w:rsidR="00533F9D" w:rsidRPr="00AC5346" w:rsidTr="00AC5346">
        <w:trPr>
          <w:trHeight w:val="710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5</w:t>
            </w:r>
          </w:p>
        </w:tc>
      </w:tr>
      <w:tr w:rsidR="00533F9D" w:rsidRPr="00AC5346" w:rsidTr="00AC5346">
        <w:trPr>
          <w:trHeight w:val="620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6</w:t>
            </w:r>
          </w:p>
        </w:tc>
      </w:tr>
      <w:tr w:rsidR="00533F9D" w:rsidRPr="00AC5346" w:rsidTr="00AC5346">
        <w:trPr>
          <w:trHeight w:val="620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7</w:t>
            </w:r>
          </w:p>
        </w:tc>
      </w:tr>
      <w:tr w:rsidR="00533F9D" w:rsidRPr="00AC5346" w:rsidTr="00AC5346">
        <w:trPr>
          <w:trHeight w:val="620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8</w:t>
            </w:r>
          </w:p>
        </w:tc>
      </w:tr>
      <w:tr w:rsidR="00533F9D" w:rsidRPr="00AC5346" w:rsidTr="00AC5346">
        <w:trPr>
          <w:trHeight w:val="710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9</w:t>
            </w:r>
          </w:p>
        </w:tc>
      </w:tr>
      <w:tr w:rsidR="00533F9D" w:rsidRPr="00AC5346" w:rsidTr="00AC5346">
        <w:trPr>
          <w:trHeight w:val="710"/>
        </w:trPr>
        <w:tc>
          <w:tcPr>
            <w:tcW w:w="9828" w:type="dxa"/>
          </w:tcPr>
          <w:p w:rsidR="00533F9D" w:rsidRPr="00AC5346" w:rsidRDefault="00533F9D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</w:tr>
    </w:tbl>
    <w:p w:rsidR="00533F9D" w:rsidRPr="00AC5346" w:rsidRDefault="00533F9D">
      <w:pPr>
        <w:rPr>
          <w:sz w:val="28"/>
          <w:szCs w:val="28"/>
        </w:rPr>
      </w:pPr>
    </w:p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AC5346" w:rsidRPr="007848BD" w:rsidTr="00CC5463">
        <w:trPr>
          <w:trHeight w:val="991"/>
        </w:trPr>
        <w:tc>
          <w:tcPr>
            <w:tcW w:w="9828" w:type="dxa"/>
            <w:gridSpan w:val="2"/>
          </w:tcPr>
          <w:p w:rsidR="00AC5346" w:rsidRDefault="00AC5346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Podcasting</w:t>
            </w:r>
          </w:p>
          <w:p w:rsidR="00AC5346" w:rsidRDefault="00AC5346" w:rsidP="00CC5463">
            <w:pPr>
              <w:rPr>
                <w:b/>
                <w:szCs w:val="24"/>
              </w:rPr>
            </w:pPr>
          </w:p>
          <w:p w:rsidR="00AC5346" w:rsidRDefault="00AC5346" w:rsidP="00CC5463">
            <w:pPr>
              <w:rPr>
                <w:b/>
                <w:szCs w:val="24"/>
              </w:rPr>
            </w:pPr>
          </w:p>
          <w:p w:rsidR="00AC5346" w:rsidRDefault="00AC5346" w:rsidP="00CC5463">
            <w:pPr>
              <w:rPr>
                <w:rFonts w:cs="Arial"/>
                <w:bCs/>
                <w:color w:val="000000"/>
                <w:szCs w:val="24"/>
              </w:rPr>
            </w:pPr>
            <w:r>
              <w:rPr>
                <w:b/>
                <w:szCs w:val="24"/>
              </w:rPr>
              <w:t xml:space="preserve">Book Title: </w:t>
            </w:r>
            <w:r w:rsidRPr="006839FE">
              <w:rPr>
                <w:b/>
                <w:i/>
                <w:szCs w:val="24"/>
              </w:rPr>
              <w:t>A Simple Guide to Podcasting (www.toolfactory.com)</w:t>
            </w:r>
          </w:p>
          <w:p w:rsidR="00AC5346" w:rsidRPr="007848BD" w:rsidRDefault="00AC5346" w:rsidP="00AC5346">
            <w:pPr>
              <w:rPr>
                <w:b/>
              </w:rPr>
            </w:pPr>
          </w:p>
        </w:tc>
      </w:tr>
      <w:tr w:rsidR="00AC5346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AC5346">
            <w:pPr>
              <w:rPr>
                <w:b/>
              </w:rPr>
            </w:pPr>
          </w:p>
          <w:p w:rsidR="00AC5346" w:rsidRPr="001638E9" w:rsidRDefault="00AC5346" w:rsidP="00AC5346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Pr="001638E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Melinda Shaum</w:t>
            </w: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1638E9" w:rsidRDefault="00AC5346" w:rsidP="00CC5463">
            <w:pPr>
              <w:rPr>
                <w:szCs w:val="24"/>
              </w:rPr>
            </w:pP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AC5346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1638E9" w:rsidRDefault="00AC5346" w:rsidP="00CC5463">
            <w:pPr>
              <w:rPr>
                <w:szCs w:val="24"/>
              </w:rPr>
            </w:pPr>
          </w:p>
        </w:tc>
      </w:tr>
      <w:tr w:rsidR="00AC5346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AC5346" w:rsidRDefault="00AC5346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AC5346" w:rsidRPr="00AC5346" w:rsidTr="00AC5346">
        <w:trPr>
          <w:trHeight w:val="71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62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71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AC5346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</w:tbl>
    <w:p w:rsidR="00533F9D" w:rsidRDefault="00533F9D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AC5346" w:rsidRPr="007848BD" w:rsidTr="00CC5463">
        <w:trPr>
          <w:trHeight w:val="991"/>
        </w:trPr>
        <w:tc>
          <w:tcPr>
            <w:tcW w:w="9828" w:type="dxa"/>
            <w:gridSpan w:val="2"/>
          </w:tcPr>
          <w:p w:rsidR="00AC5346" w:rsidRDefault="00AC5346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Brain</w:t>
            </w:r>
          </w:p>
          <w:p w:rsidR="00AC5346" w:rsidRDefault="00AC5346" w:rsidP="00CC5463">
            <w:pPr>
              <w:rPr>
                <w:b/>
                <w:szCs w:val="24"/>
              </w:rPr>
            </w:pPr>
          </w:p>
          <w:p w:rsidR="00AC5346" w:rsidRPr="00AC5346" w:rsidRDefault="00AC5346" w:rsidP="00AC5346">
            <w:pPr>
              <w:rPr>
                <w:szCs w:val="24"/>
              </w:rPr>
            </w:pPr>
            <w:r>
              <w:rPr>
                <w:b/>
                <w:szCs w:val="24"/>
              </w:rPr>
              <w:t xml:space="preserve">Book Title:   </w:t>
            </w:r>
            <w:r w:rsidRPr="006839FE">
              <w:rPr>
                <w:b/>
                <w:i/>
                <w:szCs w:val="24"/>
              </w:rPr>
              <w:t>Brain Rules: 12 Principles for Surviving at Work, Home, and School</w:t>
            </w:r>
            <w:r>
              <w:rPr>
                <w:b/>
                <w:szCs w:val="24"/>
              </w:rPr>
              <w:t xml:space="preserve">, </w:t>
            </w:r>
            <w:r w:rsidRPr="00AC5346">
              <w:rPr>
                <w:szCs w:val="24"/>
              </w:rPr>
              <w:t xml:space="preserve">by John Medina </w:t>
            </w:r>
          </w:p>
          <w:p w:rsidR="00AC5346" w:rsidRPr="007848BD" w:rsidRDefault="00AC5346" w:rsidP="00AC5346">
            <w:pPr>
              <w:rPr>
                <w:b/>
              </w:rPr>
            </w:pPr>
          </w:p>
        </w:tc>
      </w:tr>
      <w:tr w:rsidR="00AC5346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AC5346">
            <w:pPr>
              <w:rPr>
                <w:b/>
              </w:rPr>
            </w:pPr>
          </w:p>
          <w:p w:rsidR="00AC5346" w:rsidRPr="001638E9" w:rsidRDefault="00AC5346" w:rsidP="00AC5346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Pr="001638E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Adrienne Randall</w:t>
            </w: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1638E9" w:rsidRDefault="00AC5346" w:rsidP="00CC5463">
            <w:pPr>
              <w:rPr>
                <w:szCs w:val="24"/>
              </w:rPr>
            </w:pP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AC5346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1638E9" w:rsidRDefault="00AC5346" w:rsidP="00CC5463">
            <w:pPr>
              <w:rPr>
                <w:szCs w:val="24"/>
              </w:rPr>
            </w:pPr>
          </w:p>
        </w:tc>
      </w:tr>
      <w:tr w:rsidR="00AC5346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AC5346" w:rsidRDefault="00AC5346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AC5346" w:rsidRPr="00AC5346" w:rsidTr="00CC5463">
        <w:trPr>
          <w:trHeight w:val="71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CC5463">
        <w:trPr>
          <w:trHeight w:val="71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</w:tbl>
    <w:p w:rsidR="00533F9D" w:rsidRDefault="00533F9D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AC5346" w:rsidRPr="007848BD" w:rsidTr="00CC5463">
        <w:trPr>
          <w:trHeight w:val="991"/>
        </w:trPr>
        <w:tc>
          <w:tcPr>
            <w:tcW w:w="9828" w:type="dxa"/>
            <w:gridSpan w:val="2"/>
          </w:tcPr>
          <w:p w:rsidR="00AC5346" w:rsidRDefault="00AC5346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Topic:  </w:t>
            </w:r>
            <w:r w:rsidR="006839FE">
              <w:rPr>
                <w:b/>
                <w:szCs w:val="24"/>
              </w:rPr>
              <w:t>Brain</w:t>
            </w:r>
          </w:p>
          <w:p w:rsidR="00AC5346" w:rsidRDefault="00AC5346" w:rsidP="00CC5463">
            <w:pPr>
              <w:rPr>
                <w:b/>
                <w:szCs w:val="24"/>
              </w:rPr>
            </w:pPr>
          </w:p>
          <w:p w:rsidR="00AC5346" w:rsidRDefault="00AC5346" w:rsidP="00AC534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Book Title: </w:t>
            </w:r>
            <w:r w:rsidRPr="00AC5346">
              <w:rPr>
                <w:b/>
                <w:i/>
                <w:szCs w:val="24"/>
              </w:rPr>
              <w:t xml:space="preserve">A Whole New Mind </w:t>
            </w:r>
            <w:r w:rsidRPr="00AC5346">
              <w:rPr>
                <w:b/>
                <w:szCs w:val="24"/>
              </w:rPr>
              <w:t>by Daniel Pink</w:t>
            </w:r>
            <w:r>
              <w:rPr>
                <w:b/>
                <w:szCs w:val="24"/>
              </w:rPr>
              <w:t xml:space="preserve"> </w:t>
            </w:r>
          </w:p>
          <w:p w:rsidR="00AC5346" w:rsidRPr="007848BD" w:rsidRDefault="00AC5346" w:rsidP="00AC5346">
            <w:pPr>
              <w:rPr>
                <w:b/>
              </w:rPr>
            </w:pPr>
          </w:p>
        </w:tc>
      </w:tr>
      <w:tr w:rsidR="00AC5346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981E67">
            <w:pPr>
              <w:rPr>
                <w:b/>
              </w:rPr>
            </w:pPr>
          </w:p>
          <w:p w:rsidR="00AC5346" w:rsidRPr="001638E9" w:rsidRDefault="00AC5346" w:rsidP="00981E67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Pr="001638E9">
              <w:rPr>
                <w:b/>
                <w:szCs w:val="24"/>
              </w:rPr>
              <w:t xml:space="preserve"> </w:t>
            </w:r>
            <w:r w:rsidR="006839FE">
              <w:rPr>
                <w:b/>
                <w:szCs w:val="24"/>
              </w:rPr>
              <w:t>Sandy Steward</w:t>
            </w: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1638E9" w:rsidRDefault="00AC5346" w:rsidP="00CC5463">
            <w:pPr>
              <w:rPr>
                <w:szCs w:val="24"/>
              </w:rPr>
            </w:pP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AC5346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AC5346" w:rsidRPr="001638E9" w:rsidRDefault="00AC5346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AC5346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1638E9" w:rsidRDefault="00AC5346" w:rsidP="00CC5463">
            <w:pPr>
              <w:rPr>
                <w:szCs w:val="24"/>
              </w:rPr>
            </w:pPr>
          </w:p>
        </w:tc>
      </w:tr>
      <w:tr w:rsidR="00AC5346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AC5346" w:rsidRPr="00AC5346" w:rsidRDefault="00AC5346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AC5346" w:rsidRPr="00AC5346" w:rsidTr="00CC5463">
        <w:trPr>
          <w:trHeight w:val="71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62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RPr="00AC5346" w:rsidTr="00CC5463">
        <w:trPr>
          <w:trHeight w:val="710"/>
        </w:trPr>
        <w:tc>
          <w:tcPr>
            <w:tcW w:w="918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AC5346" w:rsidRPr="00AC5346" w:rsidRDefault="00AC5346" w:rsidP="00CC5463">
            <w:pPr>
              <w:rPr>
                <w:sz w:val="28"/>
                <w:szCs w:val="28"/>
              </w:rPr>
            </w:pPr>
          </w:p>
        </w:tc>
      </w:tr>
      <w:tr w:rsidR="00AC5346" w:rsidTr="00CC5463">
        <w:trPr>
          <w:trHeight w:val="710"/>
        </w:trPr>
        <w:tc>
          <w:tcPr>
            <w:tcW w:w="918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AC5346" w:rsidRDefault="00AC5346" w:rsidP="00CC5463">
            <w:pPr>
              <w:rPr>
                <w:sz w:val="28"/>
                <w:szCs w:val="28"/>
              </w:rPr>
            </w:pPr>
          </w:p>
        </w:tc>
      </w:tr>
    </w:tbl>
    <w:p w:rsidR="00533F9D" w:rsidRDefault="00533F9D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6839FE" w:rsidRPr="007848BD" w:rsidTr="00CC5463">
        <w:trPr>
          <w:trHeight w:val="991"/>
        </w:trPr>
        <w:tc>
          <w:tcPr>
            <w:tcW w:w="9828" w:type="dxa"/>
            <w:gridSpan w:val="2"/>
          </w:tcPr>
          <w:p w:rsidR="006839FE" w:rsidRDefault="006839FE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Topic:  </w:t>
            </w:r>
            <w:r w:rsidR="00030055">
              <w:rPr>
                <w:b/>
                <w:szCs w:val="24"/>
              </w:rPr>
              <w:t>Wellness</w:t>
            </w:r>
          </w:p>
          <w:p w:rsidR="006839FE" w:rsidRDefault="006839FE" w:rsidP="00CC5463">
            <w:pPr>
              <w:rPr>
                <w:b/>
                <w:szCs w:val="24"/>
              </w:rPr>
            </w:pPr>
          </w:p>
          <w:p w:rsidR="006839FE" w:rsidRDefault="006839FE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Book Title: </w:t>
            </w:r>
            <w:r w:rsidR="00030055" w:rsidRPr="00030055">
              <w:rPr>
                <w:b/>
                <w:i/>
                <w:szCs w:val="24"/>
              </w:rPr>
              <w:t xml:space="preserve">Breakthrough: Eight Steps to Wellness </w:t>
            </w:r>
            <w:r w:rsidR="00030055" w:rsidRPr="00030055">
              <w:rPr>
                <w:b/>
                <w:szCs w:val="24"/>
              </w:rPr>
              <w:t>by Suzanne Somers</w:t>
            </w:r>
          </w:p>
          <w:p w:rsidR="006839FE" w:rsidRPr="007848BD" w:rsidRDefault="006839FE" w:rsidP="00CC5463">
            <w:pPr>
              <w:rPr>
                <w:b/>
              </w:rPr>
            </w:pPr>
          </w:p>
        </w:tc>
      </w:tr>
      <w:tr w:rsidR="006839FE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030055">
            <w:pPr>
              <w:rPr>
                <w:b/>
              </w:rPr>
            </w:pPr>
          </w:p>
          <w:p w:rsidR="006839FE" w:rsidRPr="001638E9" w:rsidRDefault="006839FE" w:rsidP="00030055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Pr="001638E9">
              <w:rPr>
                <w:b/>
                <w:szCs w:val="24"/>
              </w:rPr>
              <w:t xml:space="preserve"> </w:t>
            </w:r>
            <w:r w:rsidR="00030055">
              <w:rPr>
                <w:b/>
                <w:szCs w:val="24"/>
              </w:rPr>
              <w:t>Karrie Brown</w:t>
            </w:r>
          </w:p>
        </w:tc>
      </w:tr>
      <w:tr w:rsidR="006839FE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6839FE" w:rsidRPr="001638E9" w:rsidRDefault="006839FE" w:rsidP="00CC5463">
            <w:pPr>
              <w:rPr>
                <w:szCs w:val="24"/>
              </w:rPr>
            </w:pPr>
          </w:p>
        </w:tc>
      </w:tr>
      <w:tr w:rsidR="006839FE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6839FE" w:rsidRPr="001638E9" w:rsidRDefault="006839FE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6839FE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6839FE" w:rsidRPr="001638E9" w:rsidRDefault="006839FE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6839FE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6839FE" w:rsidRPr="001638E9" w:rsidRDefault="006839FE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6839FE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6839FE" w:rsidRPr="001638E9" w:rsidRDefault="006839FE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6839FE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6839FE" w:rsidRPr="001638E9" w:rsidRDefault="006839FE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6839FE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6839FE" w:rsidRPr="001638E9" w:rsidRDefault="006839FE" w:rsidP="00CC5463">
            <w:pPr>
              <w:rPr>
                <w:szCs w:val="24"/>
              </w:rPr>
            </w:pPr>
          </w:p>
        </w:tc>
      </w:tr>
      <w:tr w:rsidR="006839FE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6839FE" w:rsidRPr="00AC5346" w:rsidRDefault="006839FE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6839FE" w:rsidRPr="00AC5346" w:rsidTr="00CC5463">
        <w:trPr>
          <w:trHeight w:val="710"/>
        </w:trPr>
        <w:tc>
          <w:tcPr>
            <w:tcW w:w="918" w:type="dxa"/>
          </w:tcPr>
          <w:p w:rsidR="006839FE" w:rsidRPr="00AC5346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6839FE" w:rsidRPr="00AC5346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Tr="00CC5463">
        <w:trPr>
          <w:trHeight w:val="620"/>
        </w:trPr>
        <w:tc>
          <w:tcPr>
            <w:tcW w:w="918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Tr="00CC5463">
        <w:trPr>
          <w:trHeight w:val="620"/>
        </w:trPr>
        <w:tc>
          <w:tcPr>
            <w:tcW w:w="918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Tr="00CC5463">
        <w:trPr>
          <w:trHeight w:val="620"/>
        </w:trPr>
        <w:tc>
          <w:tcPr>
            <w:tcW w:w="918" w:type="dxa"/>
          </w:tcPr>
          <w:p w:rsidR="006839FE" w:rsidRPr="00AC5346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Tr="00CC5463">
        <w:trPr>
          <w:trHeight w:val="710"/>
        </w:trPr>
        <w:tc>
          <w:tcPr>
            <w:tcW w:w="918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Tr="00CC5463">
        <w:trPr>
          <w:trHeight w:val="710"/>
        </w:trPr>
        <w:tc>
          <w:tcPr>
            <w:tcW w:w="918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Tr="00CC5463">
        <w:trPr>
          <w:trHeight w:val="620"/>
        </w:trPr>
        <w:tc>
          <w:tcPr>
            <w:tcW w:w="918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RPr="00AC5346" w:rsidTr="00CC5463">
        <w:trPr>
          <w:trHeight w:val="710"/>
        </w:trPr>
        <w:tc>
          <w:tcPr>
            <w:tcW w:w="918" w:type="dxa"/>
          </w:tcPr>
          <w:p w:rsidR="006839FE" w:rsidRPr="00AC5346" w:rsidRDefault="006839FE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6839FE" w:rsidRPr="00AC5346" w:rsidRDefault="006839FE" w:rsidP="00CC5463">
            <w:pPr>
              <w:rPr>
                <w:sz w:val="28"/>
                <w:szCs w:val="28"/>
              </w:rPr>
            </w:pPr>
          </w:p>
        </w:tc>
      </w:tr>
      <w:tr w:rsidR="006839FE" w:rsidTr="00CC5463">
        <w:trPr>
          <w:trHeight w:val="710"/>
        </w:trPr>
        <w:tc>
          <w:tcPr>
            <w:tcW w:w="918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6839FE" w:rsidRDefault="006839FE" w:rsidP="00CC5463">
            <w:pPr>
              <w:rPr>
                <w:sz w:val="28"/>
                <w:szCs w:val="28"/>
              </w:rPr>
            </w:pPr>
          </w:p>
        </w:tc>
      </w:tr>
    </w:tbl>
    <w:p w:rsidR="00533F9D" w:rsidRDefault="00533F9D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030055" w:rsidRPr="007848BD" w:rsidTr="00CC5463">
        <w:trPr>
          <w:trHeight w:val="991"/>
        </w:trPr>
        <w:tc>
          <w:tcPr>
            <w:tcW w:w="9828" w:type="dxa"/>
            <w:gridSpan w:val="2"/>
          </w:tcPr>
          <w:p w:rsidR="00030055" w:rsidRDefault="00030055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Success</w:t>
            </w:r>
          </w:p>
          <w:p w:rsidR="00030055" w:rsidRDefault="00030055" w:rsidP="00CC5463">
            <w:pPr>
              <w:rPr>
                <w:b/>
                <w:szCs w:val="24"/>
              </w:rPr>
            </w:pPr>
          </w:p>
          <w:p w:rsidR="00030055" w:rsidRPr="007848BD" w:rsidRDefault="00030055" w:rsidP="00030055">
            <w:pPr>
              <w:rPr>
                <w:b/>
              </w:rPr>
            </w:pPr>
            <w:r>
              <w:rPr>
                <w:b/>
                <w:szCs w:val="24"/>
              </w:rPr>
              <w:t xml:space="preserve">Book Title:  </w:t>
            </w:r>
            <w:r w:rsidRPr="00030055">
              <w:rPr>
                <w:b/>
                <w:i/>
                <w:szCs w:val="24"/>
              </w:rPr>
              <w:t>Outliers</w:t>
            </w:r>
            <w:r>
              <w:rPr>
                <w:b/>
                <w:szCs w:val="24"/>
              </w:rPr>
              <w:t xml:space="preserve"> by Malcolm </w:t>
            </w:r>
            <w:proofErr w:type="spellStart"/>
            <w:r>
              <w:rPr>
                <w:b/>
                <w:szCs w:val="24"/>
              </w:rPr>
              <w:t>Gladwell</w:t>
            </w:r>
            <w:proofErr w:type="spellEnd"/>
          </w:p>
        </w:tc>
      </w:tr>
      <w:tr w:rsidR="00030055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981E67">
            <w:pPr>
              <w:rPr>
                <w:b/>
              </w:rPr>
            </w:pPr>
          </w:p>
          <w:p w:rsidR="00030055" w:rsidRPr="001638E9" w:rsidRDefault="00030055" w:rsidP="00981E67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Pr="001638E9"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Marjean</w:t>
            </w:r>
            <w:proofErr w:type="spellEnd"/>
            <w:r>
              <w:rPr>
                <w:b/>
                <w:szCs w:val="24"/>
              </w:rPr>
              <w:t xml:space="preserve"> Huber</w:t>
            </w: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1638E9" w:rsidRDefault="00030055" w:rsidP="00CC5463">
            <w:pPr>
              <w:rPr>
                <w:szCs w:val="24"/>
              </w:rPr>
            </w:pP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030055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1638E9" w:rsidRDefault="00030055" w:rsidP="00CC5463">
            <w:pPr>
              <w:rPr>
                <w:szCs w:val="24"/>
              </w:rPr>
            </w:pPr>
          </w:p>
        </w:tc>
      </w:tr>
      <w:tr w:rsidR="00030055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AC5346" w:rsidRDefault="00030055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030055" w:rsidRPr="00AC5346" w:rsidTr="00CC5463">
        <w:trPr>
          <w:trHeight w:val="71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RPr="00AC5346" w:rsidTr="00CC5463">
        <w:trPr>
          <w:trHeight w:val="71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</w:tbl>
    <w:p w:rsidR="00030055" w:rsidRDefault="00030055"/>
    <w:p w:rsidR="00030055" w:rsidRDefault="00030055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030055" w:rsidRPr="007848BD" w:rsidTr="00CC5463">
        <w:trPr>
          <w:trHeight w:val="991"/>
        </w:trPr>
        <w:tc>
          <w:tcPr>
            <w:tcW w:w="9828" w:type="dxa"/>
            <w:gridSpan w:val="2"/>
          </w:tcPr>
          <w:p w:rsidR="00030055" w:rsidRDefault="00030055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Assessment</w:t>
            </w:r>
          </w:p>
          <w:p w:rsidR="00030055" w:rsidRDefault="00030055" w:rsidP="00CC5463">
            <w:pPr>
              <w:rPr>
                <w:b/>
                <w:szCs w:val="24"/>
              </w:rPr>
            </w:pPr>
          </w:p>
          <w:p w:rsidR="00030055" w:rsidRPr="007848BD" w:rsidRDefault="00030055" w:rsidP="00030055">
            <w:pPr>
              <w:rPr>
                <w:b/>
              </w:rPr>
            </w:pPr>
            <w:r>
              <w:rPr>
                <w:b/>
                <w:szCs w:val="24"/>
              </w:rPr>
              <w:t xml:space="preserve">Book Title:  </w:t>
            </w:r>
            <w:r w:rsidRPr="00030055">
              <w:rPr>
                <w:b/>
                <w:i/>
                <w:szCs w:val="24"/>
              </w:rPr>
              <w:t>A Repair Kit for Grading: 15 Fixes for Broken Grades</w:t>
            </w:r>
            <w:r>
              <w:rPr>
                <w:b/>
                <w:szCs w:val="24"/>
              </w:rPr>
              <w:t xml:space="preserve"> </w:t>
            </w:r>
            <w:r w:rsidRPr="00030055">
              <w:rPr>
                <w:szCs w:val="24"/>
              </w:rPr>
              <w:t>by Ken O’Connor</w:t>
            </w:r>
          </w:p>
        </w:tc>
      </w:tr>
      <w:tr w:rsidR="00030055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981E67">
            <w:pPr>
              <w:rPr>
                <w:b/>
              </w:rPr>
            </w:pPr>
          </w:p>
          <w:p w:rsidR="00030055" w:rsidRPr="001638E9" w:rsidRDefault="00030055" w:rsidP="00981E67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Pr="001638E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Dena Kirby</w:t>
            </w: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1638E9" w:rsidRDefault="00030055" w:rsidP="00CC5463">
            <w:pPr>
              <w:rPr>
                <w:szCs w:val="24"/>
              </w:rPr>
            </w:pP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030055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1638E9" w:rsidRDefault="00030055" w:rsidP="00CC5463">
            <w:pPr>
              <w:rPr>
                <w:szCs w:val="24"/>
              </w:rPr>
            </w:pPr>
          </w:p>
        </w:tc>
      </w:tr>
      <w:tr w:rsidR="00030055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AC5346" w:rsidRDefault="00030055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030055" w:rsidRPr="00AC5346" w:rsidTr="00CC5463">
        <w:trPr>
          <w:trHeight w:val="71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RPr="00AC5346" w:rsidTr="00CC5463">
        <w:trPr>
          <w:trHeight w:val="71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</w:tbl>
    <w:p w:rsidR="00030055" w:rsidRDefault="00030055"/>
    <w:p w:rsidR="00030055" w:rsidRDefault="00030055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030055" w:rsidRPr="007848BD" w:rsidTr="00CC5463">
        <w:trPr>
          <w:trHeight w:val="991"/>
        </w:trPr>
        <w:tc>
          <w:tcPr>
            <w:tcW w:w="9828" w:type="dxa"/>
            <w:gridSpan w:val="2"/>
          </w:tcPr>
          <w:p w:rsidR="00CC5463" w:rsidRDefault="00030055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Topic:  </w:t>
            </w:r>
            <w:r w:rsidR="00CC5463">
              <w:rPr>
                <w:b/>
                <w:szCs w:val="24"/>
              </w:rPr>
              <w:t>Veteran Teachers</w:t>
            </w:r>
          </w:p>
          <w:p w:rsidR="00CC5463" w:rsidRDefault="00CC5463" w:rsidP="00CC5463">
            <w:pPr>
              <w:rPr>
                <w:b/>
                <w:szCs w:val="24"/>
              </w:rPr>
            </w:pPr>
          </w:p>
          <w:p w:rsidR="00030055" w:rsidRPr="007848BD" w:rsidRDefault="00030055" w:rsidP="00030055">
            <w:pPr>
              <w:rPr>
                <w:b/>
              </w:rPr>
            </w:pPr>
            <w:r>
              <w:rPr>
                <w:b/>
                <w:szCs w:val="24"/>
              </w:rPr>
              <w:t xml:space="preserve">Book Title:  </w:t>
            </w:r>
            <w:hyperlink r:id="rId8" w:history="1">
              <w:r w:rsidRPr="00030055">
                <w:rPr>
                  <w:rStyle w:val="Hyperlink"/>
                  <w:b/>
                  <w:i/>
                  <w:color w:val="auto"/>
                  <w:szCs w:val="24"/>
                </w:rPr>
                <w:t>Not Quite Burned Out, but Crispy Around the Edges: Inspiration, Laughter, and Encouragement for Teachers</w:t>
              </w:r>
            </w:hyperlink>
            <w:r w:rsidRPr="00030055">
              <w:rPr>
                <w:b/>
                <w:szCs w:val="24"/>
              </w:rPr>
              <w:t xml:space="preserve"> </w:t>
            </w:r>
            <w:r w:rsidRPr="00831D06">
              <w:rPr>
                <w:rStyle w:val="ptbrand"/>
                <w:sz w:val="20"/>
                <w:szCs w:val="20"/>
              </w:rPr>
              <w:t>by Sharon M. Draper</w:t>
            </w:r>
          </w:p>
        </w:tc>
      </w:tr>
      <w:tr w:rsidR="00030055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CC5463">
            <w:pPr>
              <w:rPr>
                <w:b/>
              </w:rPr>
            </w:pPr>
          </w:p>
          <w:p w:rsidR="00030055" w:rsidRPr="001638E9" w:rsidRDefault="00030055" w:rsidP="00CC5463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>:</w:t>
            </w:r>
            <w:r w:rsidR="00CC5463">
              <w:rPr>
                <w:b/>
              </w:rPr>
              <w:t xml:space="preserve">  </w:t>
            </w:r>
            <w:proofErr w:type="spellStart"/>
            <w:r w:rsidR="00CC5463">
              <w:rPr>
                <w:b/>
              </w:rPr>
              <w:t>Kalyn</w:t>
            </w:r>
            <w:proofErr w:type="spellEnd"/>
            <w:r w:rsidR="00CC5463">
              <w:rPr>
                <w:b/>
              </w:rPr>
              <w:t xml:space="preserve"> </w:t>
            </w:r>
            <w:proofErr w:type="spellStart"/>
            <w:r w:rsidR="00CC5463">
              <w:rPr>
                <w:b/>
              </w:rPr>
              <w:t>Stichler</w:t>
            </w:r>
            <w:proofErr w:type="spellEnd"/>
            <w:r>
              <w:rPr>
                <w:b/>
              </w:rPr>
              <w:t xml:space="preserve">  </w:t>
            </w:r>
            <w:r w:rsidRPr="001638E9">
              <w:rPr>
                <w:b/>
                <w:szCs w:val="24"/>
              </w:rPr>
              <w:t xml:space="preserve"> </w:t>
            </w: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1638E9" w:rsidRDefault="00030055" w:rsidP="00CC5463">
            <w:pPr>
              <w:rPr>
                <w:szCs w:val="24"/>
              </w:rPr>
            </w:pP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030055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030055" w:rsidRPr="001638E9" w:rsidRDefault="00030055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030055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1638E9" w:rsidRDefault="00030055" w:rsidP="00CC5463">
            <w:pPr>
              <w:rPr>
                <w:szCs w:val="24"/>
              </w:rPr>
            </w:pPr>
          </w:p>
        </w:tc>
      </w:tr>
      <w:tr w:rsidR="00030055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030055" w:rsidRPr="00AC5346" w:rsidRDefault="00030055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030055" w:rsidRPr="00AC5346" w:rsidTr="00CC5463">
        <w:trPr>
          <w:trHeight w:val="71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62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RPr="00AC5346" w:rsidTr="00CC5463">
        <w:trPr>
          <w:trHeight w:val="710"/>
        </w:trPr>
        <w:tc>
          <w:tcPr>
            <w:tcW w:w="918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030055" w:rsidRPr="00AC5346" w:rsidRDefault="00030055" w:rsidP="00CC5463">
            <w:pPr>
              <w:rPr>
                <w:sz w:val="28"/>
                <w:szCs w:val="28"/>
              </w:rPr>
            </w:pPr>
          </w:p>
        </w:tc>
      </w:tr>
      <w:tr w:rsidR="00030055" w:rsidTr="00CC5463">
        <w:trPr>
          <w:trHeight w:val="710"/>
        </w:trPr>
        <w:tc>
          <w:tcPr>
            <w:tcW w:w="918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030055" w:rsidRDefault="00030055" w:rsidP="00CC5463">
            <w:pPr>
              <w:rPr>
                <w:sz w:val="28"/>
                <w:szCs w:val="28"/>
              </w:rPr>
            </w:pPr>
          </w:p>
        </w:tc>
      </w:tr>
    </w:tbl>
    <w:p w:rsidR="00030055" w:rsidRDefault="00030055"/>
    <w:p w:rsidR="00CC5463" w:rsidRDefault="00CC5463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CC5463" w:rsidRPr="007848BD" w:rsidTr="00CC5463">
        <w:trPr>
          <w:trHeight w:val="991"/>
        </w:trPr>
        <w:tc>
          <w:tcPr>
            <w:tcW w:w="9828" w:type="dxa"/>
            <w:gridSpan w:val="2"/>
          </w:tcPr>
          <w:p w:rsidR="00CC5463" w:rsidRDefault="00CC5463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Topic:   About Adam Smith</w:t>
            </w:r>
          </w:p>
          <w:p w:rsidR="00CC5463" w:rsidRDefault="00CC5463" w:rsidP="00CC5463">
            <w:pPr>
              <w:rPr>
                <w:b/>
                <w:szCs w:val="24"/>
              </w:rPr>
            </w:pPr>
          </w:p>
          <w:p w:rsidR="00CC5463" w:rsidRPr="007848BD" w:rsidRDefault="00CC5463" w:rsidP="00CC5463">
            <w:pPr>
              <w:rPr>
                <w:b/>
              </w:rPr>
            </w:pPr>
            <w:r>
              <w:rPr>
                <w:b/>
                <w:szCs w:val="24"/>
              </w:rPr>
              <w:t>Book Title</w:t>
            </w:r>
            <w:r w:rsidRPr="00007489">
              <w:rPr>
                <w:b/>
                <w:szCs w:val="24"/>
              </w:rPr>
              <w:t xml:space="preserve">:  </w:t>
            </w:r>
            <w:hyperlink r:id="rId9" w:history="1">
              <w:r w:rsidRPr="00007489">
                <w:rPr>
                  <w:rStyle w:val="Hyperlink"/>
                  <w:b/>
                  <w:i/>
                  <w:color w:val="auto"/>
                  <w:szCs w:val="24"/>
                </w:rPr>
                <w:t>On The Wealth of Nations (Books That Changed the World)</w:t>
              </w:r>
            </w:hyperlink>
            <w:r w:rsidRPr="00507B5C">
              <w:rPr>
                <w:i/>
                <w:sz w:val="20"/>
                <w:szCs w:val="20"/>
              </w:rPr>
              <w:t xml:space="preserve"> </w:t>
            </w:r>
            <w:r w:rsidRPr="00507B5C">
              <w:rPr>
                <w:sz w:val="20"/>
                <w:szCs w:val="20"/>
              </w:rPr>
              <w:t>by PJ O’Rourke</w:t>
            </w:r>
          </w:p>
        </w:tc>
      </w:tr>
      <w:tr w:rsidR="00CC5463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CC5463">
            <w:pPr>
              <w:rPr>
                <w:b/>
              </w:rPr>
            </w:pPr>
          </w:p>
          <w:p w:rsidR="00CC5463" w:rsidRDefault="00CC5463" w:rsidP="00CC5463">
            <w:pPr>
              <w:rPr>
                <w:b/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>
              <w:rPr>
                <w:b/>
                <w:szCs w:val="24"/>
              </w:rPr>
              <w:t xml:space="preserve">John </w:t>
            </w:r>
            <w:proofErr w:type="spellStart"/>
            <w:r>
              <w:rPr>
                <w:b/>
                <w:szCs w:val="24"/>
              </w:rPr>
              <w:t>Swiger</w:t>
            </w:r>
            <w:proofErr w:type="spellEnd"/>
          </w:p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CC5463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AC5346" w:rsidRDefault="00CC5463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</w:tbl>
    <w:p w:rsidR="00CC5463" w:rsidRDefault="00CC5463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CC5463" w:rsidRPr="007848BD" w:rsidTr="00CC5463">
        <w:trPr>
          <w:trHeight w:val="991"/>
        </w:trPr>
        <w:tc>
          <w:tcPr>
            <w:tcW w:w="9828" w:type="dxa"/>
            <w:gridSpan w:val="2"/>
          </w:tcPr>
          <w:p w:rsidR="00CC5463" w:rsidRDefault="00CC5463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Self-Reflection</w:t>
            </w:r>
          </w:p>
          <w:p w:rsidR="00CC5463" w:rsidRDefault="00CC5463" w:rsidP="00CC5463">
            <w:pPr>
              <w:rPr>
                <w:b/>
                <w:szCs w:val="24"/>
              </w:rPr>
            </w:pPr>
          </w:p>
          <w:p w:rsidR="00CC5463" w:rsidRPr="007848BD" w:rsidRDefault="00CC5463" w:rsidP="00CC5463">
            <w:pPr>
              <w:rPr>
                <w:b/>
              </w:rPr>
            </w:pPr>
            <w:r>
              <w:rPr>
                <w:b/>
                <w:szCs w:val="24"/>
              </w:rPr>
              <w:t xml:space="preserve">Book Title:  </w:t>
            </w:r>
            <w:r w:rsidRPr="00CC5463">
              <w:rPr>
                <w:b/>
                <w:i/>
                <w:szCs w:val="24"/>
              </w:rPr>
              <w:t xml:space="preserve">The </w:t>
            </w:r>
            <w:proofErr w:type="spellStart"/>
            <w:r w:rsidRPr="00CC5463">
              <w:rPr>
                <w:b/>
                <w:i/>
                <w:szCs w:val="24"/>
              </w:rPr>
              <w:t>Noticer</w:t>
            </w:r>
            <w:proofErr w:type="spellEnd"/>
            <w:r w:rsidRPr="00CC5463">
              <w:rPr>
                <w:szCs w:val="24"/>
              </w:rPr>
              <w:t xml:space="preserve"> by Andy Andrews</w:t>
            </w:r>
          </w:p>
        </w:tc>
      </w:tr>
      <w:tr w:rsidR="00CC5463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CC5463">
            <w:pPr>
              <w:rPr>
                <w:b/>
              </w:rPr>
            </w:pPr>
          </w:p>
          <w:p w:rsidR="00CC5463" w:rsidRPr="001638E9" w:rsidRDefault="00CC5463" w:rsidP="00CC5463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>:  Jim Calhoon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CC5463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AC5346" w:rsidRDefault="00CC5463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</w:tbl>
    <w:p w:rsidR="00CC5463" w:rsidRDefault="00CC5463"/>
    <w:p w:rsidR="00CC5463" w:rsidRDefault="00CC5463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CC5463" w:rsidRPr="007848BD" w:rsidTr="00CC5463">
        <w:trPr>
          <w:trHeight w:val="991"/>
        </w:trPr>
        <w:tc>
          <w:tcPr>
            <w:tcW w:w="9828" w:type="dxa"/>
            <w:gridSpan w:val="2"/>
          </w:tcPr>
          <w:p w:rsidR="00CC5463" w:rsidRDefault="00CC5463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Homeless Teens</w:t>
            </w:r>
          </w:p>
          <w:p w:rsidR="00CC5463" w:rsidRDefault="00CC5463" w:rsidP="00CC5463">
            <w:pPr>
              <w:rPr>
                <w:b/>
                <w:szCs w:val="24"/>
              </w:rPr>
            </w:pPr>
          </w:p>
          <w:p w:rsidR="00CC5463" w:rsidRPr="007848BD" w:rsidRDefault="00CC5463" w:rsidP="00CC5463">
            <w:pPr>
              <w:rPr>
                <w:b/>
              </w:rPr>
            </w:pPr>
            <w:r>
              <w:rPr>
                <w:b/>
                <w:szCs w:val="24"/>
              </w:rPr>
              <w:t xml:space="preserve">Book Title:  </w:t>
            </w:r>
            <w:r w:rsidRPr="00CC5463">
              <w:rPr>
                <w:b/>
                <w:i/>
                <w:szCs w:val="24"/>
              </w:rPr>
              <w:t>The Glass Castle</w:t>
            </w:r>
            <w:r>
              <w:rPr>
                <w:b/>
                <w:szCs w:val="24"/>
              </w:rPr>
              <w:t xml:space="preserve"> by Jeanette Walls</w:t>
            </w:r>
          </w:p>
        </w:tc>
      </w:tr>
      <w:tr w:rsidR="00CC5463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CC5463">
            <w:pPr>
              <w:rPr>
                <w:b/>
              </w:rPr>
            </w:pPr>
          </w:p>
          <w:p w:rsidR="00CC5463" w:rsidRPr="001638E9" w:rsidRDefault="00CC5463" w:rsidP="00CC5463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>:  Doug Atwell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CC5463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AC5346" w:rsidRDefault="00CC5463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</w:tbl>
    <w:p w:rsidR="00CC5463" w:rsidRDefault="00CC5463"/>
    <w:p w:rsidR="00CC5463" w:rsidRDefault="00CC5463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CC5463" w:rsidRPr="007848BD" w:rsidTr="00CC5463">
        <w:trPr>
          <w:trHeight w:val="991"/>
        </w:trPr>
        <w:tc>
          <w:tcPr>
            <w:tcW w:w="9828" w:type="dxa"/>
            <w:gridSpan w:val="2"/>
          </w:tcPr>
          <w:p w:rsidR="00CC5463" w:rsidRDefault="00CC5463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Nutrition &amp; Wellness</w:t>
            </w:r>
          </w:p>
          <w:p w:rsidR="00CC5463" w:rsidRDefault="00CC5463" w:rsidP="00CC5463">
            <w:pPr>
              <w:rPr>
                <w:b/>
                <w:szCs w:val="24"/>
              </w:rPr>
            </w:pPr>
          </w:p>
          <w:p w:rsidR="00CC5463" w:rsidRPr="007848BD" w:rsidRDefault="00CC5463" w:rsidP="00CC5463">
            <w:pPr>
              <w:rPr>
                <w:b/>
              </w:rPr>
            </w:pPr>
            <w:r>
              <w:rPr>
                <w:b/>
                <w:szCs w:val="24"/>
              </w:rPr>
              <w:t xml:space="preserve">Book Title:  </w:t>
            </w:r>
            <w:hyperlink r:id="rId10" w:history="1">
              <w:r w:rsidRPr="00CC5463">
                <w:rPr>
                  <w:rStyle w:val="Hyperlink"/>
                  <w:b/>
                  <w:i/>
                  <w:color w:val="auto"/>
                  <w:szCs w:val="24"/>
                </w:rPr>
                <w:t>The China Study: The Most Comprehensive Study of Nutrition Ever Conducted and the Startling Implications for Diet, Weight Loss and Long-term Health</w:t>
              </w:r>
            </w:hyperlink>
            <w:r w:rsidRPr="00CC5463">
              <w:rPr>
                <w:i/>
                <w:szCs w:val="24"/>
              </w:rPr>
              <w:t xml:space="preserve"> </w:t>
            </w:r>
            <w:r w:rsidRPr="00CC5463">
              <w:rPr>
                <w:rStyle w:val="ptbrand"/>
                <w:szCs w:val="24"/>
              </w:rPr>
              <w:t>by T. Colin</w:t>
            </w:r>
          </w:p>
        </w:tc>
      </w:tr>
      <w:tr w:rsidR="00CC5463" w:rsidRPr="001638E9" w:rsidTr="00CC5463">
        <w:trPr>
          <w:trHeight w:val="935"/>
        </w:trPr>
        <w:tc>
          <w:tcPr>
            <w:tcW w:w="9828" w:type="dxa"/>
            <w:gridSpan w:val="2"/>
          </w:tcPr>
          <w:p w:rsidR="00CC5463" w:rsidRDefault="00CC5463" w:rsidP="00CC5463">
            <w:pPr>
              <w:rPr>
                <w:b/>
              </w:rPr>
            </w:pPr>
          </w:p>
          <w:p w:rsidR="00CC5463" w:rsidRPr="001638E9" w:rsidRDefault="00CC5463" w:rsidP="00CC5463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="00981E67">
              <w:rPr>
                <w:b/>
              </w:rPr>
              <w:t>Jim Sorenson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CC5463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AC5346" w:rsidRDefault="00CC5463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</w:tbl>
    <w:p w:rsidR="00CC5463" w:rsidRDefault="00CC5463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CC5463" w:rsidRPr="007848BD" w:rsidTr="00CC5463">
        <w:trPr>
          <w:trHeight w:val="991"/>
        </w:trPr>
        <w:tc>
          <w:tcPr>
            <w:tcW w:w="9828" w:type="dxa"/>
            <w:gridSpan w:val="2"/>
          </w:tcPr>
          <w:p w:rsidR="00CC5463" w:rsidRDefault="00CC5463" w:rsidP="00CC54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Topic:  How to Be a Great Teacher</w:t>
            </w:r>
          </w:p>
          <w:p w:rsidR="00CC5463" w:rsidRDefault="00CC5463" w:rsidP="00CC5463">
            <w:pPr>
              <w:rPr>
                <w:b/>
                <w:szCs w:val="24"/>
              </w:rPr>
            </w:pPr>
          </w:p>
          <w:p w:rsidR="00CC5463" w:rsidRDefault="00CC5463" w:rsidP="00CC5463">
            <w:pPr>
              <w:rPr>
                <w:szCs w:val="24"/>
              </w:rPr>
            </w:pPr>
            <w:r>
              <w:rPr>
                <w:b/>
                <w:szCs w:val="24"/>
              </w:rPr>
              <w:t xml:space="preserve">Book Title:  </w:t>
            </w:r>
            <w:r w:rsidRPr="00CC5463">
              <w:rPr>
                <w:b/>
                <w:i/>
                <w:szCs w:val="24"/>
              </w:rPr>
              <w:t>Never Work Harder Than Your Students and Other</w:t>
            </w:r>
            <w:r w:rsidR="00007489">
              <w:rPr>
                <w:i/>
                <w:sz w:val="20"/>
                <w:szCs w:val="20"/>
              </w:rPr>
              <w:t xml:space="preserve"> </w:t>
            </w:r>
            <w:r w:rsidR="00007489" w:rsidRPr="00007489">
              <w:rPr>
                <w:b/>
                <w:i/>
                <w:szCs w:val="24"/>
              </w:rPr>
              <w:t xml:space="preserve">Principles of Great Teaching </w:t>
            </w:r>
            <w:r w:rsidR="00007489" w:rsidRPr="00007489">
              <w:rPr>
                <w:szCs w:val="24"/>
              </w:rPr>
              <w:t>by Robyn Jackson</w:t>
            </w:r>
          </w:p>
          <w:p w:rsidR="00007489" w:rsidRPr="007848BD" w:rsidRDefault="00007489" w:rsidP="00CC5463">
            <w:pPr>
              <w:rPr>
                <w:b/>
              </w:rPr>
            </w:pPr>
          </w:p>
        </w:tc>
      </w:tr>
      <w:tr w:rsidR="00CC5463" w:rsidRPr="001638E9" w:rsidTr="00CC5463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CC5463">
            <w:pPr>
              <w:rPr>
                <w:b/>
              </w:rPr>
            </w:pPr>
          </w:p>
          <w:p w:rsidR="00CC5463" w:rsidRPr="001638E9" w:rsidRDefault="00CC5463" w:rsidP="00CC5463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 w:rsidR="00007489">
              <w:rPr>
                <w:b/>
              </w:rPr>
              <w:t>Mike Martin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CC5463" w:rsidRPr="001638E9" w:rsidTr="00CC5463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CC5463" w:rsidRPr="001638E9" w:rsidRDefault="00CC5463" w:rsidP="00CC5463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CC5463" w:rsidRPr="001638E9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1638E9" w:rsidRDefault="00CC5463" w:rsidP="00CC5463">
            <w:pPr>
              <w:rPr>
                <w:szCs w:val="24"/>
              </w:rPr>
            </w:pPr>
          </w:p>
        </w:tc>
      </w:tr>
      <w:tr w:rsidR="00CC5463" w:rsidRPr="00AC5346" w:rsidTr="00CC5463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CC5463" w:rsidRPr="00AC5346" w:rsidRDefault="00CC5463" w:rsidP="00CC5463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62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RPr="00AC5346" w:rsidTr="00CC5463">
        <w:trPr>
          <w:trHeight w:val="710"/>
        </w:trPr>
        <w:tc>
          <w:tcPr>
            <w:tcW w:w="918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CC5463" w:rsidRPr="00AC5346" w:rsidRDefault="00CC5463" w:rsidP="00CC5463">
            <w:pPr>
              <w:rPr>
                <w:sz w:val="28"/>
                <w:szCs w:val="28"/>
              </w:rPr>
            </w:pPr>
          </w:p>
        </w:tc>
      </w:tr>
      <w:tr w:rsidR="00CC5463" w:rsidTr="00CC5463">
        <w:trPr>
          <w:trHeight w:val="710"/>
        </w:trPr>
        <w:tc>
          <w:tcPr>
            <w:tcW w:w="918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CC5463" w:rsidRDefault="00CC5463" w:rsidP="00CC5463">
            <w:pPr>
              <w:rPr>
                <w:sz w:val="28"/>
                <w:szCs w:val="28"/>
              </w:rPr>
            </w:pPr>
          </w:p>
        </w:tc>
      </w:tr>
    </w:tbl>
    <w:p w:rsidR="00CC5463" w:rsidRDefault="00CC5463"/>
    <w:tbl>
      <w:tblPr>
        <w:tblStyle w:val="TableGrid"/>
        <w:tblW w:w="9828" w:type="dxa"/>
        <w:tblLook w:val="04A0"/>
      </w:tblPr>
      <w:tblGrid>
        <w:gridCol w:w="918"/>
        <w:gridCol w:w="8910"/>
      </w:tblGrid>
      <w:tr w:rsidR="00981E67" w:rsidRPr="007848BD" w:rsidTr="000C680A">
        <w:trPr>
          <w:trHeight w:val="991"/>
        </w:trPr>
        <w:tc>
          <w:tcPr>
            <w:tcW w:w="9828" w:type="dxa"/>
            <w:gridSpan w:val="2"/>
          </w:tcPr>
          <w:p w:rsidR="00981E67" w:rsidRDefault="00981E67" w:rsidP="000C680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Topic:  </w:t>
            </w:r>
            <w:r>
              <w:rPr>
                <w:b/>
                <w:szCs w:val="24"/>
              </w:rPr>
              <w:t>Youth Novels</w:t>
            </w:r>
          </w:p>
          <w:p w:rsidR="00981E67" w:rsidRDefault="00981E67" w:rsidP="000C680A">
            <w:pPr>
              <w:rPr>
                <w:b/>
                <w:szCs w:val="24"/>
              </w:rPr>
            </w:pPr>
          </w:p>
          <w:p w:rsidR="00981E67" w:rsidRPr="007848BD" w:rsidRDefault="00981E67" w:rsidP="00981E67">
            <w:pPr>
              <w:rPr>
                <w:b/>
              </w:rPr>
            </w:pPr>
            <w:r>
              <w:rPr>
                <w:b/>
                <w:szCs w:val="24"/>
              </w:rPr>
              <w:t xml:space="preserve">Book Title:  </w:t>
            </w:r>
            <w:r>
              <w:rPr>
                <w:b/>
                <w:szCs w:val="24"/>
              </w:rPr>
              <w:t>Assorted Youth Novels</w:t>
            </w:r>
          </w:p>
        </w:tc>
      </w:tr>
      <w:tr w:rsidR="00981E67" w:rsidRPr="001638E9" w:rsidTr="000C680A">
        <w:trPr>
          <w:trHeight w:val="935"/>
        </w:trPr>
        <w:tc>
          <w:tcPr>
            <w:tcW w:w="9828" w:type="dxa"/>
            <w:gridSpan w:val="2"/>
          </w:tcPr>
          <w:p w:rsidR="00981E67" w:rsidRDefault="00981E67" w:rsidP="00981E67">
            <w:pPr>
              <w:rPr>
                <w:b/>
              </w:rPr>
            </w:pPr>
          </w:p>
          <w:p w:rsidR="00981E67" w:rsidRPr="001638E9" w:rsidRDefault="00981E67" w:rsidP="00981E67">
            <w:pPr>
              <w:rPr>
                <w:szCs w:val="24"/>
              </w:rPr>
            </w:pPr>
            <w:r w:rsidRPr="007848BD">
              <w:rPr>
                <w:b/>
              </w:rPr>
              <w:t>Facilitator</w:t>
            </w:r>
            <w:r>
              <w:rPr>
                <w:b/>
              </w:rPr>
              <w:t xml:space="preserve">:  </w:t>
            </w:r>
            <w:r>
              <w:rPr>
                <w:b/>
              </w:rPr>
              <w:t>Katie Fiske</w:t>
            </w:r>
          </w:p>
        </w:tc>
      </w:tr>
      <w:tr w:rsidR="00981E67" w:rsidRPr="001638E9" w:rsidTr="000C680A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981E67" w:rsidRPr="001638E9" w:rsidRDefault="00981E67" w:rsidP="000C680A">
            <w:pPr>
              <w:rPr>
                <w:szCs w:val="24"/>
              </w:rPr>
            </w:pPr>
          </w:p>
        </w:tc>
      </w:tr>
      <w:tr w:rsidR="00981E67" w:rsidRPr="001638E9" w:rsidTr="000C680A">
        <w:trPr>
          <w:trHeight w:val="395"/>
        </w:trPr>
        <w:tc>
          <w:tcPr>
            <w:tcW w:w="9828" w:type="dxa"/>
            <w:gridSpan w:val="2"/>
            <w:shd w:val="clear" w:color="auto" w:fill="auto"/>
          </w:tcPr>
          <w:p w:rsidR="00981E67" w:rsidRPr="001638E9" w:rsidRDefault="00981E67" w:rsidP="000C680A">
            <w:pPr>
              <w:rPr>
                <w:szCs w:val="24"/>
              </w:rPr>
            </w:pPr>
            <w:r w:rsidRPr="001638E9">
              <w:rPr>
                <w:szCs w:val="24"/>
              </w:rPr>
              <w:t>Book Study Type (Wiki, Group Meeting, etc.)</w:t>
            </w:r>
          </w:p>
        </w:tc>
      </w:tr>
      <w:tr w:rsidR="00981E67" w:rsidRPr="001638E9" w:rsidTr="000C680A">
        <w:trPr>
          <w:trHeight w:val="638"/>
        </w:trPr>
        <w:tc>
          <w:tcPr>
            <w:tcW w:w="9828" w:type="dxa"/>
            <w:gridSpan w:val="2"/>
            <w:shd w:val="clear" w:color="auto" w:fill="auto"/>
          </w:tcPr>
          <w:p w:rsidR="00981E67" w:rsidRPr="001638E9" w:rsidRDefault="00981E67" w:rsidP="000C680A">
            <w:pPr>
              <w:rPr>
                <w:b/>
                <w:szCs w:val="24"/>
              </w:rPr>
            </w:pPr>
            <w:r w:rsidRPr="001638E9">
              <w:rPr>
                <w:b/>
                <w:szCs w:val="24"/>
              </w:rPr>
              <w:t>Meeting Dates</w:t>
            </w:r>
            <w:r>
              <w:rPr>
                <w:b/>
                <w:szCs w:val="24"/>
              </w:rPr>
              <w:t>:</w:t>
            </w:r>
          </w:p>
        </w:tc>
      </w:tr>
      <w:tr w:rsidR="00981E67" w:rsidRPr="001638E9" w:rsidTr="000C680A">
        <w:trPr>
          <w:trHeight w:val="584"/>
        </w:trPr>
        <w:tc>
          <w:tcPr>
            <w:tcW w:w="9828" w:type="dxa"/>
            <w:gridSpan w:val="2"/>
            <w:shd w:val="clear" w:color="auto" w:fill="auto"/>
          </w:tcPr>
          <w:p w:rsidR="00981E67" w:rsidRPr="001638E9" w:rsidRDefault="00981E67" w:rsidP="000C680A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Time</w:t>
            </w:r>
            <w:r>
              <w:rPr>
                <w:b/>
                <w:szCs w:val="24"/>
              </w:rPr>
              <w:t>:</w:t>
            </w:r>
          </w:p>
        </w:tc>
      </w:tr>
      <w:tr w:rsidR="00981E67" w:rsidRPr="001638E9" w:rsidTr="000C680A">
        <w:trPr>
          <w:trHeight w:val="647"/>
        </w:trPr>
        <w:tc>
          <w:tcPr>
            <w:tcW w:w="9828" w:type="dxa"/>
            <w:gridSpan w:val="2"/>
            <w:shd w:val="clear" w:color="auto" w:fill="auto"/>
          </w:tcPr>
          <w:p w:rsidR="00981E67" w:rsidRPr="001638E9" w:rsidRDefault="00981E67" w:rsidP="000C680A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>Meeting Location</w:t>
            </w:r>
            <w:r>
              <w:rPr>
                <w:b/>
                <w:szCs w:val="24"/>
              </w:rPr>
              <w:t>:</w:t>
            </w:r>
          </w:p>
        </w:tc>
      </w:tr>
      <w:tr w:rsidR="00981E67" w:rsidRPr="001638E9" w:rsidTr="000C680A">
        <w:trPr>
          <w:trHeight w:val="530"/>
        </w:trPr>
        <w:tc>
          <w:tcPr>
            <w:tcW w:w="9828" w:type="dxa"/>
            <w:gridSpan w:val="2"/>
            <w:shd w:val="clear" w:color="auto" w:fill="auto"/>
          </w:tcPr>
          <w:p w:rsidR="00981E67" w:rsidRPr="001638E9" w:rsidRDefault="00981E67" w:rsidP="000C680A">
            <w:pPr>
              <w:rPr>
                <w:szCs w:val="24"/>
              </w:rPr>
            </w:pPr>
            <w:r w:rsidRPr="001638E9">
              <w:rPr>
                <w:b/>
                <w:szCs w:val="24"/>
              </w:rPr>
              <w:t xml:space="preserve">Total </w:t>
            </w:r>
            <w:r>
              <w:rPr>
                <w:b/>
                <w:szCs w:val="24"/>
              </w:rPr>
              <w:t xml:space="preserve">Expected </w:t>
            </w:r>
            <w:r w:rsidRPr="001638E9">
              <w:rPr>
                <w:b/>
                <w:szCs w:val="24"/>
              </w:rPr>
              <w:t>CEUs</w:t>
            </w:r>
            <w:r>
              <w:rPr>
                <w:b/>
                <w:szCs w:val="24"/>
              </w:rPr>
              <w:t>:</w:t>
            </w:r>
          </w:p>
        </w:tc>
      </w:tr>
      <w:tr w:rsidR="00981E67" w:rsidRPr="001638E9" w:rsidTr="000C680A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981E67" w:rsidRPr="001638E9" w:rsidRDefault="00981E67" w:rsidP="000C680A">
            <w:pPr>
              <w:rPr>
                <w:szCs w:val="24"/>
              </w:rPr>
            </w:pPr>
          </w:p>
        </w:tc>
      </w:tr>
      <w:tr w:rsidR="00981E67" w:rsidRPr="00AC5346" w:rsidTr="000C680A">
        <w:trPr>
          <w:trHeight w:val="395"/>
        </w:trPr>
        <w:tc>
          <w:tcPr>
            <w:tcW w:w="9828" w:type="dxa"/>
            <w:gridSpan w:val="2"/>
            <w:shd w:val="clear" w:color="auto" w:fill="D9D9D9" w:themeFill="background1" w:themeFillShade="D9"/>
          </w:tcPr>
          <w:p w:rsidR="00981E67" w:rsidRPr="00AC5346" w:rsidRDefault="00981E67" w:rsidP="000C680A">
            <w:pPr>
              <w:rPr>
                <w:b/>
                <w:szCs w:val="24"/>
              </w:rPr>
            </w:pPr>
            <w:r w:rsidRPr="00AC5346">
              <w:rPr>
                <w:b/>
                <w:szCs w:val="24"/>
              </w:rPr>
              <w:t>Additional Participants</w:t>
            </w:r>
            <w:r>
              <w:rPr>
                <w:b/>
                <w:szCs w:val="24"/>
              </w:rPr>
              <w:t xml:space="preserve"> Names</w:t>
            </w:r>
          </w:p>
        </w:tc>
      </w:tr>
      <w:tr w:rsidR="00981E67" w:rsidRPr="00AC5346" w:rsidTr="000C680A">
        <w:trPr>
          <w:trHeight w:val="710"/>
        </w:trPr>
        <w:tc>
          <w:tcPr>
            <w:tcW w:w="918" w:type="dxa"/>
          </w:tcPr>
          <w:p w:rsidR="00981E67" w:rsidRPr="00AC5346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10" w:type="dxa"/>
          </w:tcPr>
          <w:p w:rsidR="00981E67" w:rsidRPr="00AC5346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Tr="000C680A">
        <w:trPr>
          <w:trHeight w:val="620"/>
        </w:trPr>
        <w:tc>
          <w:tcPr>
            <w:tcW w:w="918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10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Tr="000C680A">
        <w:trPr>
          <w:trHeight w:val="620"/>
        </w:trPr>
        <w:tc>
          <w:tcPr>
            <w:tcW w:w="918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10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Tr="000C680A">
        <w:trPr>
          <w:trHeight w:val="620"/>
        </w:trPr>
        <w:tc>
          <w:tcPr>
            <w:tcW w:w="918" w:type="dxa"/>
          </w:tcPr>
          <w:p w:rsidR="00981E67" w:rsidRPr="00AC5346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10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Tr="000C680A">
        <w:trPr>
          <w:trHeight w:val="710"/>
        </w:trPr>
        <w:tc>
          <w:tcPr>
            <w:tcW w:w="918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10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Tr="000C680A">
        <w:trPr>
          <w:trHeight w:val="710"/>
        </w:trPr>
        <w:tc>
          <w:tcPr>
            <w:tcW w:w="918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10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Tr="000C680A">
        <w:trPr>
          <w:trHeight w:val="620"/>
        </w:trPr>
        <w:tc>
          <w:tcPr>
            <w:tcW w:w="918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10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RPr="00AC5346" w:rsidTr="000C680A">
        <w:trPr>
          <w:trHeight w:val="710"/>
        </w:trPr>
        <w:tc>
          <w:tcPr>
            <w:tcW w:w="918" w:type="dxa"/>
          </w:tcPr>
          <w:p w:rsidR="00981E67" w:rsidRPr="00AC5346" w:rsidRDefault="00981E67" w:rsidP="000C68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10" w:type="dxa"/>
          </w:tcPr>
          <w:p w:rsidR="00981E67" w:rsidRPr="00AC5346" w:rsidRDefault="00981E67" w:rsidP="000C680A">
            <w:pPr>
              <w:rPr>
                <w:sz w:val="28"/>
                <w:szCs w:val="28"/>
              </w:rPr>
            </w:pPr>
          </w:p>
        </w:tc>
      </w:tr>
      <w:tr w:rsidR="00981E67" w:rsidTr="000C680A">
        <w:trPr>
          <w:trHeight w:val="710"/>
        </w:trPr>
        <w:tc>
          <w:tcPr>
            <w:tcW w:w="918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  <w:r w:rsidRPr="00AC5346">
              <w:rPr>
                <w:sz w:val="28"/>
                <w:szCs w:val="28"/>
              </w:rPr>
              <w:t>10</w:t>
            </w:r>
          </w:p>
        </w:tc>
        <w:tc>
          <w:tcPr>
            <w:tcW w:w="8910" w:type="dxa"/>
          </w:tcPr>
          <w:p w:rsidR="00981E67" w:rsidRDefault="00981E67" w:rsidP="000C680A">
            <w:pPr>
              <w:rPr>
                <w:sz w:val="28"/>
                <w:szCs w:val="28"/>
              </w:rPr>
            </w:pPr>
          </w:p>
        </w:tc>
      </w:tr>
    </w:tbl>
    <w:p w:rsidR="00981E67" w:rsidRDefault="00981E67"/>
    <w:sectPr w:rsidR="00981E67" w:rsidSect="009D1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463" w:rsidRDefault="00CC5463" w:rsidP="00533F9D">
      <w:pPr>
        <w:spacing w:after="0"/>
      </w:pPr>
      <w:r>
        <w:separator/>
      </w:r>
    </w:p>
  </w:endnote>
  <w:endnote w:type="continuationSeparator" w:id="1">
    <w:p w:rsidR="00CC5463" w:rsidRDefault="00CC5463" w:rsidP="00533F9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463" w:rsidRDefault="00CC5463" w:rsidP="00533F9D">
      <w:pPr>
        <w:spacing w:after="0"/>
      </w:pPr>
      <w:r>
        <w:separator/>
      </w:r>
    </w:p>
  </w:footnote>
  <w:footnote w:type="continuationSeparator" w:id="1">
    <w:p w:rsidR="00CC5463" w:rsidRDefault="00CC5463" w:rsidP="00533F9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3F9D"/>
    <w:rsid w:val="00007489"/>
    <w:rsid w:val="00030055"/>
    <w:rsid w:val="004F7EE8"/>
    <w:rsid w:val="00533F9D"/>
    <w:rsid w:val="006839FE"/>
    <w:rsid w:val="00981E67"/>
    <w:rsid w:val="009D15ED"/>
    <w:rsid w:val="00AC5346"/>
    <w:rsid w:val="00CC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9D"/>
    <w:pPr>
      <w:spacing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F9D"/>
    <w:pPr>
      <w:spacing w:after="0" w:line="240" w:lineRule="auto"/>
    </w:pPr>
    <w:rPr>
      <w:rFonts w:ascii="Arial" w:hAnsi="Arial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33F9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F9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3F9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F9D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533F9D"/>
    <w:rPr>
      <w:color w:val="0000FF" w:themeColor="hyperlink"/>
      <w:u w:val="single"/>
    </w:rPr>
  </w:style>
  <w:style w:type="character" w:customStyle="1" w:styleId="ptbrand">
    <w:name w:val="ptbrand"/>
    <w:basedOn w:val="DefaultParagraphFont"/>
    <w:rsid w:val="000300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Quite-Burned-Crispy-Around-Edges/dp/0325003653/ref=sr_1_1?ie=UTF8&amp;s=books&amp;qid=1253724558&amp;sr=1-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exec/obidos/search-handle-url/ref=ntt_athr_dp_sr_1?%5Fencoding=UTF8&amp;sort=relevancerank&amp;search-type=ss&amp;index=books&amp;field-author=Editors%20Prevention%20Health%20Books%20for%20Wom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mazon.com/China-Study-Comprehensive-Nutrition-Implications/dp/1932100660/ref=sr_1_1?ie=UTF8&amp;s=books&amp;qid=1253893581&amp;sr=1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Wealth-Nations-Books-Changed-World/dp/B001FOR5KS/ref=sr_1_9?ie=UTF8&amp;s=books&amp;qid=1253725231&amp;sr=1-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22B51-BF08-4ECF-8C1C-61ABFF9F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Pioneer CTC</dc:creator>
  <cp:lastModifiedBy>Pioneer CTC</cp:lastModifiedBy>
  <cp:revision>1</cp:revision>
  <cp:lastPrinted>2009-10-19T18:48:00Z</cp:lastPrinted>
  <dcterms:created xsi:type="dcterms:W3CDTF">2009-10-19T17:22:00Z</dcterms:created>
  <dcterms:modified xsi:type="dcterms:W3CDTF">2009-10-19T19:14:00Z</dcterms:modified>
</cp:coreProperties>
</file>